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50"/>
        <w:tblW w:w="0" w:type="auto"/>
        <w:tblLook w:val="04A0" w:firstRow="1" w:lastRow="0" w:firstColumn="1" w:lastColumn="0" w:noHBand="0" w:noVBand="1"/>
      </w:tblPr>
      <w:tblGrid>
        <w:gridCol w:w="1344"/>
        <w:gridCol w:w="6287"/>
        <w:gridCol w:w="1611"/>
      </w:tblGrid>
      <w:tr w:rsidR="007E6060" w:rsidRPr="0009491F" w:rsidTr="007E6060">
        <w:tc>
          <w:tcPr>
            <w:tcW w:w="1101" w:type="dxa"/>
            <w:shd w:val="clear" w:color="auto" w:fill="F2F2F2" w:themeFill="background1" w:themeFillShade="F2"/>
          </w:tcPr>
          <w:p w:rsidR="007E6060" w:rsidRPr="0009491F" w:rsidRDefault="007E6060" w:rsidP="007E6060">
            <w:pPr>
              <w:tabs>
                <w:tab w:val="left" w:pos="960"/>
              </w:tabs>
              <w:jc w:val="center"/>
              <w:rPr>
                <w:rFonts w:ascii="Square721 Ex BT" w:hAnsi="Square721 Ex BT"/>
                <w:b/>
              </w:rPr>
            </w:pPr>
            <w:bookmarkStart w:id="0" w:name="_GoBack"/>
            <w:bookmarkEnd w:id="0"/>
            <w:r>
              <w:rPr>
                <w:rFonts w:ascii="Square721 Ex BT" w:hAnsi="Square721 Ex BT"/>
                <w:b/>
              </w:rPr>
              <w:t>Amount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:rsidR="007E6060" w:rsidRPr="0009491F" w:rsidRDefault="007E6060" w:rsidP="007E6060">
            <w:pPr>
              <w:tabs>
                <w:tab w:val="left" w:pos="960"/>
              </w:tabs>
              <w:jc w:val="center"/>
              <w:rPr>
                <w:rFonts w:ascii="Square721 Ex BT" w:hAnsi="Square721 Ex BT"/>
                <w:b/>
              </w:rPr>
            </w:pPr>
            <w:r w:rsidRPr="0009491F">
              <w:rPr>
                <w:rFonts w:ascii="Square721 Ex BT" w:hAnsi="Square721 Ex BT"/>
                <w:b/>
              </w:rPr>
              <w:t>Description</w:t>
            </w:r>
          </w:p>
        </w:tc>
        <w:tc>
          <w:tcPr>
            <w:tcW w:w="1621" w:type="dxa"/>
            <w:shd w:val="clear" w:color="auto" w:fill="F2F2F2" w:themeFill="background1" w:themeFillShade="F2"/>
          </w:tcPr>
          <w:p w:rsidR="007E6060" w:rsidRPr="0009491F" w:rsidRDefault="007E6060" w:rsidP="007E6060">
            <w:pPr>
              <w:jc w:val="center"/>
              <w:rPr>
                <w:rFonts w:ascii="Square721 Ex BT" w:hAnsi="Square721 Ex BT"/>
                <w:b/>
              </w:rPr>
            </w:pPr>
            <w:r w:rsidRPr="0009491F">
              <w:rPr>
                <w:rFonts w:ascii="Square721 Ex BT" w:hAnsi="Square721 Ex BT"/>
                <w:b/>
              </w:rPr>
              <w:t>Checked</w:t>
            </w: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2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Office</w:t>
            </w:r>
            <w:r w:rsidRPr="0009491F">
              <w:rPr>
                <w:rFonts w:ascii="Square721 Ex BT" w:hAnsi="Square721 Ex BT"/>
              </w:rPr>
              <w:t xml:space="preserve"> trays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Laptop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Laptop battery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Internet connection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Mobile phone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Mobile phone charger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Printer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Printer USB connection to laptop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Pack </w:t>
            </w:r>
            <w:r w:rsidRPr="0009491F">
              <w:rPr>
                <w:rFonts w:ascii="Square721 Ex BT" w:hAnsi="Square721 Ex BT"/>
              </w:rPr>
              <w:t>A4 paper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50</w:t>
            </w:r>
          </w:p>
        </w:tc>
        <w:tc>
          <w:tcPr>
            <w:tcW w:w="6520" w:type="dxa"/>
          </w:tcPr>
          <w:p w:rsidR="007E6060" w:rsidRPr="0009491F" w:rsidRDefault="00C11D61" w:rsidP="00C11D61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P</w:t>
            </w:r>
            <w:r w:rsidR="007E6060">
              <w:rPr>
                <w:rFonts w:ascii="Square721 Ex BT" w:hAnsi="Square721 Ex BT"/>
              </w:rPr>
              <w:t>rotector sheets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2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Pack of d</w:t>
            </w:r>
            <w:r w:rsidRPr="0009491F">
              <w:rPr>
                <w:rFonts w:ascii="Square721 Ex BT" w:hAnsi="Square721 Ex BT"/>
              </w:rPr>
              <w:t>ividers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2</w:t>
            </w:r>
          </w:p>
        </w:tc>
        <w:tc>
          <w:tcPr>
            <w:tcW w:w="6520" w:type="dxa"/>
          </w:tcPr>
          <w:p w:rsidR="007E6060" w:rsidRPr="0009491F" w:rsidRDefault="007E6060" w:rsidP="00D01BF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Pack of AA batteries 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Specialised Geo CD</w:t>
            </w:r>
            <w:r>
              <w:rPr>
                <w:rFonts w:ascii="Square721 Ex BT" w:hAnsi="Square721 Ex BT"/>
              </w:rPr>
              <w:t xml:space="preserve"> with all project documents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Box of p</w:t>
            </w:r>
            <w:r w:rsidRPr="0009491F">
              <w:rPr>
                <w:rFonts w:ascii="Square721 Ex BT" w:hAnsi="Square721 Ex BT"/>
              </w:rPr>
              <w:t>aperclips</w:t>
            </w:r>
            <w:r w:rsidR="00C11D61">
              <w:rPr>
                <w:rFonts w:ascii="Square721 Ex BT" w:hAnsi="Square721 Ex BT"/>
              </w:rPr>
              <w:t xml:space="preserve"> large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C11D61" w:rsidRPr="0009491F" w:rsidTr="007E6060">
        <w:tc>
          <w:tcPr>
            <w:tcW w:w="1101" w:type="dxa"/>
          </w:tcPr>
          <w:p w:rsidR="00C11D61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C11D61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Box of paperclips small</w:t>
            </w:r>
          </w:p>
        </w:tc>
        <w:tc>
          <w:tcPr>
            <w:tcW w:w="1621" w:type="dxa"/>
          </w:tcPr>
          <w:p w:rsidR="00C11D61" w:rsidRPr="0009491F" w:rsidRDefault="00C11D61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4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P</w:t>
            </w:r>
            <w:r w:rsidRPr="0009491F">
              <w:rPr>
                <w:rFonts w:ascii="Square721 Ex BT" w:hAnsi="Square721 Ex BT"/>
              </w:rPr>
              <w:t>encils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Desk caddy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Travel power pack for Radio’s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Default="00C11D61" w:rsidP="00C11D61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Box of fold back clips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Superseded stamp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Black marker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10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Pens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4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Hi Vis </w:t>
            </w:r>
            <w:r w:rsidRPr="0009491F">
              <w:rPr>
                <w:rFonts w:ascii="Square721 Ex BT" w:hAnsi="Square721 Ex BT"/>
              </w:rPr>
              <w:t>Markers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Scissors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Stapler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C11D61" w:rsidRPr="0009491F" w:rsidTr="007E6060">
        <w:tc>
          <w:tcPr>
            <w:tcW w:w="1101" w:type="dxa"/>
          </w:tcPr>
          <w:p w:rsidR="00C11D61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1 </w:t>
            </w:r>
          </w:p>
        </w:tc>
        <w:tc>
          <w:tcPr>
            <w:tcW w:w="6520" w:type="dxa"/>
          </w:tcPr>
          <w:p w:rsidR="00C11D61" w:rsidRPr="0009491F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Staples</w:t>
            </w:r>
          </w:p>
        </w:tc>
        <w:tc>
          <w:tcPr>
            <w:tcW w:w="1621" w:type="dxa"/>
          </w:tcPr>
          <w:p w:rsidR="00C11D61" w:rsidRPr="0009491F" w:rsidRDefault="00C11D61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Hole punch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2</w:t>
            </w:r>
          </w:p>
        </w:tc>
        <w:tc>
          <w:tcPr>
            <w:tcW w:w="6520" w:type="dxa"/>
          </w:tcPr>
          <w:p w:rsidR="007E6060" w:rsidRPr="0009491F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Sticky </w:t>
            </w:r>
            <w:r w:rsidR="007E6060" w:rsidRPr="0009491F">
              <w:rPr>
                <w:rFonts w:ascii="Square721 Ex BT" w:hAnsi="Square721 Ex BT"/>
              </w:rPr>
              <w:t>Tape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C11D61" w:rsidRPr="0009491F" w:rsidTr="007E6060">
        <w:tc>
          <w:tcPr>
            <w:tcW w:w="1101" w:type="dxa"/>
          </w:tcPr>
          <w:p w:rsidR="00C11D61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1 </w:t>
            </w:r>
          </w:p>
        </w:tc>
        <w:tc>
          <w:tcPr>
            <w:tcW w:w="6520" w:type="dxa"/>
          </w:tcPr>
          <w:p w:rsidR="00C11D61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Glue stick</w:t>
            </w:r>
          </w:p>
        </w:tc>
        <w:tc>
          <w:tcPr>
            <w:tcW w:w="1621" w:type="dxa"/>
          </w:tcPr>
          <w:p w:rsidR="00C11D61" w:rsidRPr="0009491F" w:rsidRDefault="00C11D61" w:rsidP="007E6060">
            <w:pPr>
              <w:rPr>
                <w:rFonts w:ascii="Square721 Ex BT" w:hAnsi="Square721 Ex BT"/>
              </w:rPr>
            </w:pPr>
          </w:p>
        </w:tc>
      </w:tr>
      <w:tr w:rsidR="00C11D61" w:rsidRPr="0009491F" w:rsidTr="007E6060">
        <w:tc>
          <w:tcPr>
            <w:tcW w:w="1101" w:type="dxa"/>
          </w:tcPr>
          <w:p w:rsidR="00C11D61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C11D61" w:rsidRPr="0009491F" w:rsidRDefault="00C11D61" w:rsidP="00D01BF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Pack of post</w:t>
            </w:r>
            <w:r w:rsidR="00D01BF0">
              <w:rPr>
                <w:rFonts w:ascii="Square721 Ex BT" w:hAnsi="Square721 Ex BT"/>
              </w:rPr>
              <w:t xml:space="preserve"> it</w:t>
            </w:r>
            <w:r>
              <w:rPr>
                <w:rFonts w:ascii="Square721 Ex BT" w:hAnsi="Square721 Ex BT"/>
              </w:rPr>
              <w:t xml:space="preserve"> notes</w:t>
            </w:r>
          </w:p>
        </w:tc>
        <w:tc>
          <w:tcPr>
            <w:tcW w:w="1621" w:type="dxa"/>
          </w:tcPr>
          <w:p w:rsidR="00C11D61" w:rsidRPr="0009491F" w:rsidRDefault="00C11D61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Calculator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1 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Set of c</w:t>
            </w:r>
            <w:r w:rsidRPr="0009491F">
              <w:rPr>
                <w:rFonts w:ascii="Square721 Ex BT" w:hAnsi="Square721 Ex BT"/>
              </w:rPr>
              <w:t>artridges for printer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2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 xml:space="preserve">Correction </w:t>
            </w:r>
            <w:r w:rsidR="00D01BF0">
              <w:rPr>
                <w:rFonts w:ascii="Square721 Ex BT" w:hAnsi="Square721 Ex BT"/>
              </w:rPr>
              <w:t>tape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Site camera and USB cord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10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Specialised Geo letter head</w:t>
            </w:r>
            <w:r w:rsidR="00D01BF0">
              <w:rPr>
                <w:rFonts w:ascii="Square721 Ex BT" w:hAnsi="Square721 Ex BT"/>
              </w:rPr>
              <w:t>s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10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Envelop</w:t>
            </w:r>
            <w:r w:rsidR="004C4C11">
              <w:rPr>
                <w:rFonts w:ascii="Square721 Ex BT" w:hAnsi="Square721 Ex BT"/>
              </w:rPr>
              <w:t>e</w:t>
            </w:r>
            <w:r w:rsidRPr="0009491F">
              <w:rPr>
                <w:rFonts w:ascii="Square721 Ex BT" w:hAnsi="Square721 Ex BT"/>
              </w:rPr>
              <w:t>s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20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Specialised Geo Business cards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Project folder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D01BF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Specialised Geo Policies</w:t>
            </w:r>
            <w:r w:rsidR="007E6060" w:rsidRPr="0009491F">
              <w:rPr>
                <w:rFonts w:ascii="Square721 Ex BT" w:hAnsi="Square721 Ex BT"/>
              </w:rPr>
              <w:t xml:space="preserve"> folder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  <w:r w:rsidRPr="0009491F">
              <w:rPr>
                <w:rFonts w:ascii="Square721 Ex BT" w:hAnsi="Square721 Ex BT"/>
              </w:rPr>
              <w:t>Specialised Geo MSDS folder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Clipboard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Default="007E6060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Signage for in the office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Ruler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  <w:tr w:rsidR="007E6060" w:rsidRPr="0009491F" w:rsidTr="007E6060">
        <w:tc>
          <w:tcPr>
            <w:tcW w:w="1101" w:type="dxa"/>
          </w:tcPr>
          <w:p w:rsidR="007E6060" w:rsidRDefault="00C11D61" w:rsidP="007E606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6520" w:type="dxa"/>
          </w:tcPr>
          <w:p w:rsidR="007E6060" w:rsidRDefault="00C11D61" w:rsidP="00C11D61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Notebook</w:t>
            </w:r>
          </w:p>
        </w:tc>
        <w:tc>
          <w:tcPr>
            <w:tcW w:w="1621" w:type="dxa"/>
          </w:tcPr>
          <w:p w:rsidR="007E6060" w:rsidRPr="0009491F" w:rsidRDefault="007E6060" w:rsidP="007E6060">
            <w:pPr>
              <w:rPr>
                <w:rFonts w:ascii="Square721 Ex BT" w:hAnsi="Square721 Ex BT"/>
              </w:rPr>
            </w:pPr>
          </w:p>
        </w:tc>
      </w:tr>
    </w:tbl>
    <w:p w:rsidR="0088511B" w:rsidRPr="007E6060" w:rsidRDefault="001241CB" w:rsidP="007E6060">
      <w:pPr>
        <w:jc w:val="center"/>
        <w:rPr>
          <w:rFonts w:ascii="Square721 Ex BT" w:hAnsi="Square721 Ex BT"/>
          <w:b/>
        </w:rPr>
      </w:pPr>
      <w:r>
        <w:rPr>
          <w:rFonts w:ascii="Square721 Ex BT" w:hAnsi="Square721 Ex BT"/>
          <w:b/>
        </w:rPr>
        <w:t>Onsite Office Box Checklist</w:t>
      </w:r>
    </w:p>
    <w:sectPr w:rsidR="0088511B" w:rsidRPr="007E6060" w:rsidSect="00885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C11" w:rsidRDefault="004C4C11" w:rsidP="004C4C11">
      <w:r>
        <w:separator/>
      </w:r>
    </w:p>
  </w:endnote>
  <w:endnote w:type="continuationSeparator" w:id="0">
    <w:p w:rsidR="004C4C11" w:rsidRDefault="004C4C11" w:rsidP="004C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C11" w:rsidRPr="004C4C11" w:rsidRDefault="00130125">
    <w:pPr>
      <w:pStyle w:val="Footer"/>
      <w:rPr>
        <w:rFonts w:ascii="Square721 Ex BT" w:hAnsi="Square721 Ex BT"/>
        <w:sz w:val="15"/>
        <w:szCs w:val="15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Pr="00130125">
      <w:rPr>
        <w:rFonts w:ascii="Square721 Ex BT" w:hAnsi="Square721 Ex BT"/>
        <w:noProof/>
        <w:sz w:val="15"/>
        <w:szCs w:val="15"/>
      </w:rPr>
      <w:t>Z:\Specialised Geo\Office\Business Management System\IBMS\Revised Master Register\7000 Project Works\Checklists\Onsite Office Box Checklist.docx</w:t>
    </w:r>
    <w:r>
      <w:rPr>
        <w:rFonts w:ascii="Square721 Ex BT" w:hAnsi="Square721 Ex BT"/>
        <w:noProof/>
        <w:sz w:val="15"/>
        <w:szCs w:val="15"/>
      </w:rPr>
      <w:fldChar w:fldCharType="end"/>
    </w:r>
  </w:p>
  <w:p w:rsidR="004C4C11" w:rsidRPr="004C4C11" w:rsidRDefault="004C4C11">
    <w:pPr>
      <w:pStyle w:val="Footer"/>
      <w:rPr>
        <w:rFonts w:ascii="Square721 Ex BT" w:hAnsi="Square721 Ex BT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C11" w:rsidRDefault="004C4C11" w:rsidP="004C4C11">
      <w:r>
        <w:separator/>
      </w:r>
    </w:p>
  </w:footnote>
  <w:footnote w:type="continuationSeparator" w:id="0">
    <w:p w:rsidR="004C4C11" w:rsidRDefault="004C4C11" w:rsidP="004C4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060"/>
    <w:rsid w:val="00031FDA"/>
    <w:rsid w:val="001241CB"/>
    <w:rsid w:val="00130125"/>
    <w:rsid w:val="004C4C11"/>
    <w:rsid w:val="00507FBD"/>
    <w:rsid w:val="006832A1"/>
    <w:rsid w:val="007E6060"/>
    <w:rsid w:val="00855E81"/>
    <w:rsid w:val="0088511B"/>
    <w:rsid w:val="00932A11"/>
    <w:rsid w:val="009C5DEC"/>
    <w:rsid w:val="00C11D61"/>
    <w:rsid w:val="00D01BF0"/>
    <w:rsid w:val="00DE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0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C4C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4C11"/>
  </w:style>
  <w:style w:type="paragraph" w:styleId="Footer">
    <w:name w:val="footer"/>
    <w:basedOn w:val="Normal"/>
    <w:link w:val="FooterChar"/>
    <w:uiPriority w:val="99"/>
    <w:unhideWhenUsed/>
    <w:rsid w:val="004C4C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C11"/>
  </w:style>
  <w:style w:type="paragraph" w:styleId="BalloonText">
    <w:name w:val="Balloon Text"/>
    <w:basedOn w:val="Normal"/>
    <w:link w:val="BalloonTextChar"/>
    <w:uiPriority w:val="99"/>
    <w:semiHidden/>
    <w:unhideWhenUsed/>
    <w:rsid w:val="004C4C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SiteOffice</dc:creator>
  <cp:keywords/>
  <dc:description/>
  <cp:lastModifiedBy>Anne Marie</cp:lastModifiedBy>
  <cp:revision>6</cp:revision>
  <dcterms:created xsi:type="dcterms:W3CDTF">2011-06-22T04:55:00Z</dcterms:created>
  <dcterms:modified xsi:type="dcterms:W3CDTF">2012-08-10T03:34:00Z</dcterms:modified>
</cp:coreProperties>
</file>